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A00EA5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65EEB283" w14:textId="0B3D914D" w:rsidR="00A14A31" w:rsidRPr="00AE153A" w:rsidRDefault="00A14A31" w:rsidP="00A14A31">
            <w:pPr>
              <w:jc w:val="center"/>
              <w:rPr>
                <w:sz w:val="44"/>
                <w:szCs w:val="44"/>
              </w:rPr>
            </w:pPr>
            <w:proofErr w:type="gramStart"/>
            <w:r w:rsidRPr="00AE153A">
              <w:rPr>
                <w:sz w:val="44"/>
                <w:szCs w:val="44"/>
              </w:rPr>
              <w:t>MU:</w:t>
            </w:r>
            <w:r w:rsidR="00A00EA5" w:rsidRPr="00AE153A">
              <w:rPr>
                <w:sz w:val="44"/>
                <w:szCs w:val="44"/>
              </w:rPr>
              <w:t>Pr</w:t>
            </w:r>
            <w:proofErr w:type="gramEnd"/>
            <w:r w:rsidR="00A00EA5" w:rsidRPr="00AE153A">
              <w:rPr>
                <w:sz w:val="44"/>
                <w:szCs w:val="44"/>
              </w:rPr>
              <w:t>4</w:t>
            </w:r>
            <w:r w:rsidR="00AE153A" w:rsidRPr="00AE153A">
              <w:rPr>
                <w:sz w:val="44"/>
                <w:szCs w:val="44"/>
              </w:rPr>
              <w:t>B.5</w:t>
            </w:r>
            <w:r w:rsidR="004C2BD2">
              <w:rPr>
                <w:sz w:val="44"/>
                <w:szCs w:val="44"/>
              </w:rPr>
              <w:t>c</w:t>
            </w:r>
          </w:p>
          <w:p w14:paraId="45D33BEF" w14:textId="35ADAD8C" w:rsidR="00E82A1F" w:rsidRPr="00A00EA5" w:rsidRDefault="004C2BD2" w:rsidP="00A14A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Describe how context (social, cultural, and historical) </w:t>
            </w:r>
            <w:r w:rsidR="00944F0F">
              <w:rPr>
                <w:sz w:val="28"/>
                <w:szCs w:val="28"/>
              </w:rPr>
              <w:t>informs a</w:t>
            </w:r>
            <w:r>
              <w:rPr>
                <w:sz w:val="28"/>
                <w:szCs w:val="28"/>
              </w:rPr>
              <w:t xml:space="preserve"> performance.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5DFF46FE" w:rsidR="00E82A1F" w:rsidRPr="00944F0F" w:rsidRDefault="00AE153A" w:rsidP="00944F0F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944F0F">
              <w:rPr>
                <w:bCs/>
                <w:sz w:val="20"/>
                <w:szCs w:val="20"/>
              </w:rPr>
              <w:t>The student</w:t>
            </w:r>
            <w:r w:rsidRPr="00944F0F">
              <w:rPr>
                <w:bCs/>
                <w:i/>
                <w:sz w:val="20"/>
                <w:szCs w:val="20"/>
              </w:rPr>
              <w:t xml:space="preserve"> </w:t>
            </w:r>
            <w:r w:rsidRPr="00944F0F">
              <w:rPr>
                <w:bCs/>
                <w:iCs/>
                <w:sz w:val="20"/>
                <w:szCs w:val="20"/>
              </w:rPr>
              <w:t>de</w:t>
            </w:r>
            <w:r w:rsidR="004C2BD2" w:rsidRPr="00944F0F">
              <w:rPr>
                <w:bCs/>
                <w:iCs/>
                <w:sz w:val="20"/>
                <w:szCs w:val="20"/>
              </w:rPr>
              <w:t xml:space="preserve">scribes using details and/or examples how context (social, cultural, and historical) can inform a performance. 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9DEB91D" w14:textId="77777777" w:rsidR="00B43A9F" w:rsidRDefault="004C2BD2" w:rsidP="00B43A9F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Describe how social context can inform a performance.</w:t>
            </w:r>
          </w:p>
          <w:p w14:paraId="228EF883" w14:textId="77777777" w:rsidR="004C2BD2" w:rsidRDefault="004C2BD2" w:rsidP="00B43A9F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Describe how cultural context can inform a performance.</w:t>
            </w:r>
          </w:p>
          <w:p w14:paraId="1A944F4F" w14:textId="798B9472" w:rsidR="004C2BD2" w:rsidRPr="00B43A9F" w:rsidRDefault="004C2BD2" w:rsidP="00B43A9F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Describe how historical context can inform a performance. 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56A55D30" w14:textId="77777777" w:rsidR="00E82A1F" w:rsidRDefault="00E82A1F" w:rsidP="009D027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A1350CA" w14:textId="564092CB" w:rsidR="004C2BD2" w:rsidRDefault="004C2BD2" w:rsidP="004C2BD2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Describe how social context can inform a performance using a word bank or other appropriate reference sheet. </w:t>
            </w:r>
          </w:p>
          <w:p w14:paraId="020F5118" w14:textId="5ECEA790" w:rsidR="004C2BD2" w:rsidRDefault="004C2BD2" w:rsidP="004C2BD2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Describe how cultural context can inform a performance a word bank or other appropriate reference sheet. </w:t>
            </w:r>
          </w:p>
          <w:p w14:paraId="33E236D3" w14:textId="7F258436" w:rsidR="009D027E" w:rsidRPr="009D027E" w:rsidRDefault="004C2BD2" w:rsidP="004C2BD2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Describe how historical context can inform a performance using a word bank or other appropriate reference sheet. </w:t>
            </w:r>
          </w:p>
        </w:tc>
      </w:tr>
      <w:tr w:rsidR="00E82A1F" w:rsidRPr="00A25325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3220A21" w14:textId="3B93D724" w:rsidR="004C2BD2" w:rsidRDefault="007F5741" w:rsidP="004C2BD2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The student struggles to d</w:t>
            </w:r>
            <w:r w:rsidR="004C2BD2">
              <w:rPr>
                <w:rFonts w:ascii="Calibri" w:eastAsia="Calibri" w:hAnsi="Calibri" w:cs="Calibri"/>
                <w:sz w:val="20"/>
                <w:szCs w:val="20"/>
              </w:rPr>
              <w:t>escribe how social context can inform a performance using a word bank or other appropriate reference sheet with support from teacher and/or peers.</w:t>
            </w:r>
          </w:p>
          <w:p w14:paraId="4BEB5507" w14:textId="79A66F25" w:rsidR="004C2BD2" w:rsidRDefault="007F5741" w:rsidP="004C2BD2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The student struggles to d</w:t>
            </w:r>
            <w:r w:rsidR="004C2BD2">
              <w:rPr>
                <w:rFonts w:ascii="Calibri" w:eastAsia="Calibri" w:hAnsi="Calibri" w:cs="Calibri"/>
                <w:sz w:val="20"/>
                <w:szCs w:val="20"/>
              </w:rPr>
              <w:t>escribe how cultural context can inform a performance a word bank or other appropriate reference sheet with support from teacher and/or peers.</w:t>
            </w:r>
          </w:p>
          <w:p w14:paraId="7535DA49" w14:textId="0E2F6D6D" w:rsidR="005964A6" w:rsidRPr="00AE153A" w:rsidRDefault="007F5741" w:rsidP="007F5741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The student struggles to d</w:t>
            </w:r>
            <w:r w:rsidR="004C2BD2">
              <w:rPr>
                <w:rFonts w:ascii="Calibri" w:eastAsia="Calibri" w:hAnsi="Calibri" w:cs="Calibri"/>
                <w:sz w:val="20"/>
                <w:szCs w:val="20"/>
              </w:rPr>
              <w:t>escribe how historical context can inform a performance using a word bank or other appropriate reference sheet with support from teacher and/or peers.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1C2275" w14:paraId="4FC64B6E" w14:textId="77777777" w:rsidTr="7665F0A5">
        <w:tc>
          <w:tcPr>
            <w:tcW w:w="5000" w:type="pct"/>
            <w:gridSpan w:val="2"/>
          </w:tcPr>
          <w:p w14:paraId="5BA6C67C" w14:textId="77777777" w:rsidR="00117487" w:rsidRDefault="004C2BD2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Context, creator, setting, genre, culture</w:t>
            </w:r>
          </w:p>
          <w:p w14:paraId="7291252A" w14:textId="77777777" w:rsidR="007F5741" w:rsidRDefault="007F5741" w:rsidP="00B23991">
            <w:pPr>
              <w:rPr>
                <w:sz w:val="20"/>
                <w:szCs w:val="20"/>
              </w:rPr>
            </w:pPr>
          </w:p>
          <w:p w14:paraId="1A27F96D" w14:textId="28196DAC" w:rsidR="007F5741" w:rsidRPr="001C2275" w:rsidRDefault="007F5741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1C2275" w:rsidRDefault="00866A17"/>
    <w:sectPr w:rsidR="00866A17" w:rsidRPr="001C227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8C910" w14:textId="77777777" w:rsidR="00597BC4" w:rsidRDefault="00597BC4">
      <w:pPr>
        <w:spacing w:after="0" w:line="240" w:lineRule="auto"/>
      </w:pPr>
      <w:r>
        <w:separator/>
      </w:r>
    </w:p>
  </w:endnote>
  <w:endnote w:type="continuationSeparator" w:id="0">
    <w:p w14:paraId="385F3CC0" w14:textId="77777777" w:rsidR="00597BC4" w:rsidRDefault="00597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F8952" w14:textId="77777777" w:rsidR="00597BC4" w:rsidRDefault="00597BC4">
      <w:pPr>
        <w:spacing w:after="0" w:line="240" w:lineRule="auto"/>
      </w:pPr>
      <w:r>
        <w:separator/>
      </w:r>
    </w:p>
  </w:footnote>
  <w:footnote w:type="continuationSeparator" w:id="0">
    <w:p w14:paraId="64FFBDC8" w14:textId="77777777" w:rsidR="00597BC4" w:rsidRDefault="00597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51A6"/>
    <w:multiLevelType w:val="hybridMultilevel"/>
    <w:tmpl w:val="1AFEF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D3B5D"/>
    <w:multiLevelType w:val="hybridMultilevel"/>
    <w:tmpl w:val="336C1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26A10"/>
    <w:multiLevelType w:val="hybridMultilevel"/>
    <w:tmpl w:val="5DA03C9A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4674C"/>
    <w:rsid w:val="000470FF"/>
    <w:rsid w:val="0008597B"/>
    <w:rsid w:val="000C0CCE"/>
    <w:rsid w:val="0011416A"/>
    <w:rsid w:val="00117487"/>
    <w:rsid w:val="00184A2A"/>
    <w:rsid w:val="001A7D94"/>
    <w:rsid w:val="001B43E5"/>
    <w:rsid w:val="001C2275"/>
    <w:rsid w:val="00244F2E"/>
    <w:rsid w:val="00272082"/>
    <w:rsid w:val="002D1770"/>
    <w:rsid w:val="0030547F"/>
    <w:rsid w:val="003072A0"/>
    <w:rsid w:val="00337828"/>
    <w:rsid w:val="003B4FC6"/>
    <w:rsid w:val="003E4E89"/>
    <w:rsid w:val="00415719"/>
    <w:rsid w:val="004C2BD2"/>
    <w:rsid w:val="004E5D43"/>
    <w:rsid w:val="004F14FC"/>
    <w:rsid w:val="00527170"/>
    <w:rsid w:val="0053005A"/>
    <w:rsid w:val="00553215"/>
    <w:rsid w:val="00563B93"/>
    <w:rsid w:val="00566B83"/>
    <w:rsid w:val="005857F2"/>
    <w:rsid w:val="005964A6"/>
    <w:rsid w:val="00597BC4"/>
    <w:rsid w:val="0060125D"/>
    <w:rsid w:val="00604578"/>
    <w:rsid w:val="00663B21"/>
    <w:rsid w:val="00681060"/>
    <w:rsid w:val="006D54FB"/>
    <w:rsid w:val="007C4746"/>
    <w:rsid w:val="007E7545"/>
    <w:rsid w:val="007F3960"/>
    <w:rsid w:val="007F5741"/>
    <w:rsid w:val="00801049"/>
    <w:rsid w:val="00866A17"/>
    <w:rsid w:val="008C7149"/>
    <w:rsid w:val="008F6150"/>
    <w:rsid w:val="00944F0F"/>
    <w:rsid w:val="009D027E"/>
    <w:rsid w:val="009D4B69"/>
    <w:rsid w:val="009D6D54"/>
    <w:rsid w:val="009F06E1"/>
    <w:rsid w:val="00A00EA5"/>
    <w:rsid w:val="00A14A31"/>
    <w:rsid w:val="00A16E63"/>
    <w:rsid w:val="00A25325"/>
    <w:rsid w:val="00A50D57"/>
    <w:rsid w:val="00A643B3"/>
    <w:rsid w:val="00A8633F"/>
    <w:rsid w:val="00AA0782"/>
    <w:rsid w:val="00AB6973"/>
    <w:rsid w:val="00AC671F"/>
    <w:rsid w:val="00AD2A52"/>
    <w:rsid w:val="00AE153A"/>
    <w:rsid w:val="00B23991"/>
    <w:rsid w:val="00B41DA8"/>
    <w:rsid w:val="00B43A9F"/>
    <w:rsid w:val="00B46B97"/>
    <w:rsid w:val="00B573F1"/>
    <w:rsid w:val="00BA2A76"/>
    <w:rsid w:val="00C007A5"/>
    <w:rsid w:val="00C10294"/>
    <w:rsid w:val="00C279F8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5737A"/>
    <w:rsid w:val="00D94543"/>
    <w:rsid w:val="00D949BF"/>
    <w:rsid w:val="00DF1FC0"/>
    <w:rsid w:val="00E22FD5"/>
    <w:rsid w:val="00E262D4"/>
    <w:rsid w:val="00E731D3"/>
    <w:rsid w:val="00E81861"/>
    <w:rsid w:val="00E82A1F"/>
    <w:rsid w:val="00FC2933"/>
    <w:rsid w:val="00FE23E0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9DA411D3-D783-4747-B2BC-C958FAAF51F2}"/>
</file>

<file path=customXml/itemProps2.xml><?xml version="1.0" encoding="utf-8"?>
<ds:datastoreItem xmlns:ds="http://schemas.openxmlformats.org/officeDocument/2006/customXml" ds:itemID="{C2C7A264-A6FB-4384-8665-7F8EA670A165}"/>
</file>

<file path=customXml/itemProps3.xml><?xml version="1.0" encoding="utf-8"?>
<ds:datastoreItem xmlns:ds="http://schemas.openxmlformats.org/officeDocument/2006/customXml" ds:itemID="{76055E4D-800D-4312-94E3-D7AA139103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4</cp:revision>
  <dcterms:created xsi:type="dcterms:W3CDTF">2021-06-28T14:53:00Z</dcterms:created>
  <dcterms:modified xsi:type="dcterms:W3CDTF">2021-07-06T13:26:00Z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3728800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